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pacing w:val="-16"/>
          <w:sz w:val="44"/>
          <w:szCs w:val="44"/>
          <w:lang w:eastAsia="zh-CN"/>
        </w:rPr>
      </w:pPr>
      <w:r>
        <w:rPr>
          <w:rFonts w:hint="eastAsia" w:ascii="宋体" w:hAnsi="宋体"/>
          <w:b/>
          <w:spacing w:val="-16"/>
          <w:sz w:val="44"/>
          <w:szCs w:val="44"/>
        </w:rPr>
        <w:t>关于拨付</w:t>
      </w:r>
      <w:r>
        <w:rPr>
          <w:rFonts w:hint="eastAsia" w:ascii="宋体" w:hAnsi="宋体"/>
          <w:b/>
          <w:spacing w:val="-16"/>
          <w:sz w:val="44"/>
          <w:szCs w:val="44"/>
          <w:lang w:val="en-US" w:eastAsia="zh-CN"/>
        </w:rPr>
        <w:t>2023</w:t>
      </w:r>
      <w:r>
        <w:rPr>
          <w:rFonts w:hint="eastAsia" w:ascii="宋体" w:hAnsi="宋体"/>
          <w:b/>
          <w:spacing w:val="-16"/>
          <w:sz w:val="44"/>
          <w:szCs w:val="44"/>
        </w:rPr>
        <w:t>年</w:t>
      </w:r>
      <w:r>
        <w:rPr>
          <w:rFonts w:hint="eastAsia" w:ascii="宋体" w:hAnsi="宋体"/>
          <w:b/>
          <w:spacing w:val="-16"/>
          <w:sz w:val="44"/>
          <w:szCs w:val="44"/>
          <w:lang w:val="en-US" w:eastAsia="zh-CN"/>
        </w:rPr>
        <w:t>4-6月</w:t>
      </w:r>
      <w:r>
        <w:rPr>
          <w:rFonts w:hint="eastAsia" w:ascii="宋体" w:hAnsi="宋体"/>
          <w:b/>
          <w:spacing w:val="-16"/>
          <w:sz w:val="44"/>
          <w:szCs w:val="44"/>
          <w:lang w:eastAsia="zh-CN"/>
        </w:rPr>
        <w:t>贫困家庭劳动力公益性岗位、大学生公岗及</w:t>
      </w:r>
      <w:r>
        <w:rPr>
          <w:rFonts w:hint="eastAsia" w:ascii="宋体" w:hAnsi="宋体"/>
          <w:b/>
          <w:spacing w:val="-16"/>
          <w:sz w:val="44"/>
          <w:szCs w:val="44"/>
          <w:lang w:val="en-US" w:eastAsia="zh-CN"/>
        </w:rPr>
        <w:t>政府购岗</w:t>
      </w:r>
      <w:r>
        <w:rPr>
          <w:rFonts w:hint="eastAsia" w:ascii="宋体" w:hAnsi="宋体"/>
          <w:b/>
          <w:spacing w:val="-16"/>
          <w:sz w:val="44"/>
          <w:szCs w:val="44"/>
        </w:rPr>
        <w:t>两项补贴的</w:t>
      </w:r>
      <w:r>
        <w:rPr>
          <w:rFonts w:hint="eastAsia" w:ascii="宋体" w:hAnsi="宋体"/>
          <w:b/>
          <w:spacing w:val="-16"/>
          <w:sz w:val="44"/>
          <w:szCs w:val="44"/>
          <w:lang w:eastAsia="zh-CN"/>
        </w:rPr>
        <w:t>公示</w:t>
      </w:r>
    </w:p>
    <w:p>
      <w:pPr>
        <w:ind w:firstLine="640" w:firstLineChars="200"/>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根据平劳社〔2003〕98号《关于落实社会保险补贴和岗位补贴的实施意见》、豫财社〔2011〕293号《河南省财政厅河南省人力资源和社会保障厅关于进一步加强就业专项资金管理有关问题的通知》、</w:t>
      </w:r>
      <w:r>
        <w:rPr>
          <w:rFonts w:hint="eastAsia" w:ascii="仿宋_GB2312" w:eastAsia="仿宋_GB2312"/>
          <w:sz w:val="32"/>
          <w:szCs w:val="32"/>
          <w:lang w:eastAsia="zh-CN"/>
        </w:rPr>
        <w:t>平财社</w:t>
      </w:r>
      <w:r>
        <w:rPr>
          <w:rFonts w:hint="eastAsia" w:ascii="仿宋_GB2312" w:eastAsia="仿宋_GB2312"/>
          <w:sz w:val="32"/>
          <w:szCs w:val="32"/>
        </w:rPr>
        <w:t>〔</w:t>
      </w:r>
      <w:r>
        <w:rPr>
          <w:rFonts w:hint="eastAsia" w:ascii="仿宋_GB2312" w:eastAsia="仿宋_GB2312"/>
          <w:sz w:val="32"/>
          <w:szCs w:val="32"/>
          <w:lang w:val="en-US" w:eastAsia="zh-CN"/>
        </w:rPr>
        <w:t>2018</w:t>
      </w:r>
      <w:r>
        <w:rPr>
          <w:rFonts w:hint="eastAsia" w:ascii="仿宋_GB2312" w:eastAsia="仿宋_GB2312"/>
          <w:sz w:val="32"/>
          <w:szCs w:val="32"/>
        </w:rPr>
        <w:t>〕</w:t>
      </w:r>
      <w:r>
        <w:rPr>
          <w:rFonts w:hint="eastAsia" w:ascii="仿宋_GB2312" w:eastAsia="仿宋_GB2312"/>
          <w:sz w:val="32"/>
          <w:szCs w:val="32"/>
          <w:lang w:val="en-US" w:eastAsia="zh-CN"/>
        </w:rPr>
        <w:t>4号平顶山市财政局、平顶山市人力资源和社会保障局关于转发《河南省就业补助资金管理办法》</w:t>
      </w:r>
      <w:r>
        <w:rPr>
          <w:rFonts w:hint="eastAsia" w:ascii="仿宋_GB2312" w:eastAsia="仿宋_GB2312"/>
          <w:sz w:val="32"/>
          <w:szCs w:val="32"/>
        </w:rPr>
        <w:t>的通知</w:t>
      </w:r>
      <w:r>
        <w:rPr>
          <w:rFonts w:hint="eastAsia" w:ascii="仿宋_GB2312" w:eastAsia="仿宋_GB2312"/>
          <w:sz w:val="32"/>
          <w:szCs w:val="32"/>
          <w:lang w:eastAsia="zh-CN"/>
        </w:rPr>
        <w:t>、平人社就业</w:t>
      </w:r>
      <w:r>
        <w:rPr>
          <w:rFonts w:hint="eastAsia" w:ascii="仿宋_GB2312" w:eastAsia="仿宋_GB2312"/>
          <w:sz w:val="32"/>
          <w:szCs w:val="32"/>
        </w:rPr>
        <w:t>〔</w:t>
      </w:r>
      <w:r>
        <w:rPr>
          <w:rFonts w:hint="eastAsia" w:ascii="仿宋_GB2312" w:eastAsia="仿宋_GB2312"/>
          <w:sz w:val="32"/>
          <w:szCs w:val="32"/>
          <w:lang w:val="en-US" w:eastAsia="zh-CN"/>
        </w:rPr>
        <w:t>2017</w:t>
      </w:r>
      <w:r>
        <w:rPr>
          <w:rFonts w:hint="eastAsia" w:ascii="仿宋_GB2312" w:eastAsia="仿宋_GB2312"/>
          <w:sz w:val="32"/>
          <w:szCs w:val="32"/>
        </w:rPr>
        <w:t>〕</w:t>
      </w:r>
      <w:r>
        <w:rPr>
          <w:rFonts w:hint="eastAsia" w:ascii="仿宋_GB2312" w:eastAsia="仿宋_GB2312"/>
          <w:sz w:val="32"/>
          <w:szCs w:val="32"/>
          <w:lang w:val="en-US" w:eastAsia="zh-CN"/>
        </w:rPr>
        <w:t>8号平顶山市人力资源就和社会保障局关于转发河南省人力资源和社会保障厅《关于开发公益性岗位安置贫困劳动力的通知》的通知、</w:t>
      </w:r>
      <w:r>
        <w:rPr>
          <w:rFonts w:hint="eastAsia" w:ascii="仿宋_GB2312" w:eastAsia="仿宋_GB2312"/>
          <w:sz w:val="32"/>
          <w:szCs w:val="32"/>
          <w:lang w:eastAsia="zh-CN"/>
        </w:rPr>
        <w:t>舞政办</w:t>
      </w:r>
      <w:r>
        <w:rPr>
          <w:rFonts w:hint="eastAsia" w:ascii="仿宋_GB2312" w:eastAsia="仿宋_GB2312"/>
          <w:sz w:val="32"/>
          <w:szCs w:val="32"/>
        </w:rPr>
        <w:t>〔</w:t>
      </w:r>
      <w:r>
        <w:rPr>
          <w:rFonts w:hint="eastAsia" w:ascii="仿宋_GB2312" w:eastAsia="仿宋_GB2312"/>
          <w:sz w:val="32"/>
          <w:szCs w:val="32"/>
          <w:lang w:val="en-US" w:eastAsia="zh-CN"/>
        </w:rPr>
        <w:t>2018</w:t>
      </w:r>
      <w:r>
        <w:rPr>
          <w:rFonts w:hint="eastAsia" w:ascii="仿宋_GB2312" w:eastAsia="仿宋_GB2312"/>
          <w:sz w:val="32"/>
          <w:szCs w:val="32"/>
        </w:rPr>
        <w:t>〕</w:t>
      </w:r>
      <w:r>
        <w:rPr>
          <w:rFonts w:hint="eastAsia" w:ascii="仿宋_GB2312" w:eastAsia="仿宋_GB2312"/>
          <w:sz w:val="32"/>
          <w:szCs w:val="32"/>
          <w:lang w:val="en-US" w:eastAsia="zh-CN"/>
        </w:rPr>
        <w:t>42号关于印发舞钢市公益性岗位管理办法的通知</w:t>
      </w:r>
      <w:r>
        <w:rPr>
          <w:rFonts w:hint="eastAsia" w:ascii="仿宋_GB2312" w:eastAsia="仿宋_GB2312"/>
          <w:sz w:val="32"/>
          <w:szCs w:val="32"/>
        </w:rPr>
        <w:t>等文件精神</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4-6月</w:t>
      </w:r>
      <w:r>
        <w:rPr>
          <w:rFonts w:hint="eastAsia" w:ascii="仿宋_GB2312" w:eastAsia="仿宋_GB2312"/>
          <w:sz w:val="32"/>
          <w:szCs w:val="32"/>
          <w:lang w:eastAsia="zh-CN"/>
        </w:rPr>
        <w:t>贫困家庭劳动力</w:t>
      </w:r>
      <w:r>
        <w:rPr>
          <w:rFonts w:hint="eastAsia" w:ascii="仿宋_GB2312" w:eastAsia="仿宋_GB2312"/>
          <w:sz w:val="32"/>
          <w:szCs w:val="32"/>
          <w:lang w:val="en-US" w:eastAsia="zh-CN"/>
        </w:rPr>
        <w:t>全日制</w:t>
      </w:r>
      <w:r>
        <w:rPr>
          <w:rFonts w:hint="eastAsia" w:ascii="仿宋_GB2312" w:eastAsia="仿宋_GB2312"/>
          <w:sz w:val="32"/>
          <w:szCs w:val="32"/>
        </w:rPr>
        <w:t>公益性岗位</w:t>
      </w:r>
      <w:r>
        <w:rPr>
          <w:rFonts w:hint="eastAsia" w:ascii="仿宋_GB2312" w:eastAsia="仿宋_GB2312"/>
          <w:sz w:val="32"/>
          <w:szCs w:val="32"/>
          <w:lang w:eastAsia="zh-CN"/>
        </w:rPr>
        <w:t>补贴</w:t>
      </w:r>
      <w:r>
        <w:rPr>
          <w:rFonts w:hint="eastAsia" w:ascii="仿宋_GB2312" w:eastAsia="仿宋_GB2312"/>
          <w:sz w:val="32"/>
          <w:szCs w:val="32"/>
        </w:rPr>
        <w:t>岗位人数共有</w:t>
      </w:r>
      <w:r>
        <w:rPr>
          <w:rFonts w:hint="eastAsia" w:ascii="仿宋_GB2312" w:eastAsia="仿宋_GB2312"/>
          <w:sz w:val="32"/>
          <w:szCs w:val="32"/>
          <w:lang w:val="en-US" w:eastAsia="zh-CN"/>
        </w:rPr>
        <w:t>1</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rPr>
        <w:t>需公益性岗位补贴</w:t>
      </w:r>
      <w:r>
        <w:rPr>
          <w:rFonts w:hint="eastAsia" w:ascii="仿宋_GB2312" w:eastAsia="仿宋_GB2312"/>
          <w:sz w:val="32"/>
          <w:szCs w:val="32"/>
          <w:lang w:val="en-US" w:eastAsia="zh-CN"/>
        </w:rPr>
        <w:t>6000元</w:t>
      </w:r>
      <w:r>
        <w:rPr>
          <w:rFonts w:hint="eastAsia" w:ascii="仿宋_GB2312" w:eastAsia="仿宋_GB2312"/>
          <w:sz w:val="32"/>
          <w:szCs w:val="32"/>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2023年4-6月</w:t>
      </w:r>
      <w:r>
        <w:rPr>
          <w:rFonts w:hint="eastAsia" w:ascii="仿宋_GB2312" w:eastAsia="仿宋_GB2312"/>
          <w:sz w:val="32"/>
          <w:szCs w:val="32"/>
          <w:lang w:eastAsia="zh-CN"/>
        </w:rPr>
        <w:t>贫困家庭劳动力全日制</w:t>
      </w:r>
      <w:r>
        <w:rPr>
          <w:rFonts w:hint="eastAsia" w:ascii="仿宋_GB2312" w:eastAsia="仿宋_GB2312"/>
          <w:sz w:val="32"/>
          <w:szCs w:val="32"/>
        </w:rPr>
        <w:t>公益性岗位</w:t>
      </w:r>
      <w:r>
        <w:rPr>
          <w:rFonts w:hint="eastAsia" w:ascii="仿宋_GB2312" w:eastAsia="仿宋_GB2312"/>
          <w:sz w:val="32"/>
          <w:szCs w:val="32"/>
          <w:lang w:eastAsia="zh-CN"/>
        </w:rPr>
        <w:t>社保社保补贴</w:t>
      </w:r>
      <w:r>
        <w:rPr>
          <w:rFonts w:hint="eastAsia" w:ascii="仿宋_GB2312" w:eastAsia="仿宋_GB2312"/>
          <w:sz w:val="32"/>
          <w:szCs w:val="32"/>
          <w:lang w:val="en-US" w:eastAsia="zh-CN"/>
        </w:rPr>
        <w:t>2580.18元。</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4-6月</w:t>
      </w:r>
      <w:r>
        <w:rPr>
          <w:rFonts w:hint="eastAsia" w:ascii="仿宋_GB2312" w:eastAsia="仿宋_GB2312"/>
          <w:sz w:val="32"/>
          <w:szCs w:val="32"/>
        </w:rPr>
        <w:t>全市高校毕业生申报公益性岗位两项补贴人数共有</w:t>
      </w:r>
      <w:r>
        <w:rPr>
          <w:rFonts w:hint="eastAsia" w:ascii="仿宋_GB2312" w:eastAsia="仿宋_GB2312"/>
          <w:sz w:val="32"/>
          <w:szCs w:val="32"/>
          <w:lang w:val="en-US" w:eastAsia="zh-CN"/>
        </w:rPr>
        <w:t>117人，需两项补贴986345.74元</w:t>
      </w:r>
      <w:r>
        <w:rPr>
          <w:rFonts w:hint="eastAsia" w:ascii="仿宋_GB2312" w:eastAsia="仿宋_GB2312"/>
          <w:sz w:val="32"/>
          <w:szCs w:val="32"/>
        </w:rPr>
        <w:t>（其中社会保险补贴</w:t>
      </w:r>
      <w:r>
        <w:rPr>
          <w:rFonts w:hint="eastAsia" w:ascii="仿宋_GB2312" w:eastAsia="仿宋_GB2312"/>
          <w:sz w:val="32"/>
          <w:szCs w:val="32"/>
          <w:lang w:val="en-US" w:eastAsia="zh-CN"/>
        </w:rPr>
        <w:t>296345.74</w:t>
      </w:r>
      <w:r>
        <w:rPr>
          <w:rFonts w:hint="eastAsia" w:ascii="仿宋_GB2312" w:eastAsia="仿宋_GB2312"/>
          <w:sz w:val="32"/>
          <w:szCs w:val="32"/>
        </w:rPr>
        <w:t>元,岗位补贴</w:t>
      </w:r>
      <w:r>
        <w:rPr>
          <w:rFonts w:hint="eastAsia" w:ascii="仿宋_GB2312" w:eastAsia="仿宋_GB2312"/>
          <w:sz w:val="32"/>
          <w:szCs w:val="32"/>
          <w:lang w:val="en-US" w:eastAsia="zh-CN"/>
        </w:rPr>
        <w:t>690000</w:t>
      </w:r>
      <w:r>
        <w:rPr>
          <w:rFonts w:hint="eastAsia" w:ascii="仿宋_GB2312" w:eastAsia="仿宋_GB2312"/>
          <w:sz w:val="32"/>
          <w:szCs w:val="32"/>
        </w:rPr>
        <w:t>元）。</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2023年4-6月</w:t>
      </w:r>
      <w:r>
        <w:rPr>
          <w:rFonts w:hint="eastAsia" w:ascii="仿宋_GB2312" w:eastAsia="仿宋_GB2312"/>
          <w:sz w:val="32"/>
          <w:szCs w:val="32"/>
          <w:lang w:eastAsia="zh-CN"/>
        </w:rPr>
        <w:t>政府购岗</w:t>
      </w:r>
      <w:r>
        <w:rPr>
          <w:rFonts w:hint="eastAsia" w:ascii="仿宋_GB2312" w:eastAsia="仿宋_GB2312"/>
          <w:sz w:val="32"/>
          <w:szCs w:val="32"/>
          <w:lang w:val="en-US" w:eastAsia="zh-CN"/>
        </w:rPr>
        <w:t>7人，需两项</w:t>
      </w:r>
      <w:r>
        <w:rPr>
          <w:rFonts w:hint="eastAsia" w:ascii="仿宋_GB2312" w:eastAsia="仿宋_GB2312"/>
          <w:sz w:val="32"/>
          <w:szCs w:val="32"/>
        </w:rPr>
        <w:t>补贴</w:t>
      </w:r>
      <w:r>
        <w:rPr>
          <w:rFonts w:hint="eastAsia" w:ascii="仿宋_GB2312" w:eastAsia="仿宋_GB2312"/>
          <w:sz w:val="32"/>
          <w:szCs w:val="32"/>
          <w:lang w:val="en-US" w:eastAsia="zh-CN"/>
        </w:rPr>
        <w:t>72182.42元（其中</w:t>
      </w:r>
      <w:r>
        <w:rPr>
          <w:rFonts w:hint="eastAsia" w:ascii="仿宋_GB2312" w:eastAsia="仿宋_GB2312"/>
          <w:sz w:val="32"/>
          <w:szCs w:val="32"/>
        </w:rPr>
        <w:t>社会保险补贴</w:t>
      </w:r>
      <w:r>
        <w:rPr>
          <w:rFonts w:hint="eastAsia" w:ascii="仿宋_GB2312" w:eastAsia="仿宋_GB2312"/>
          <w:sz w:val="32"/>
          <w:szCs w:val="32"/>
          <w:lang w:val="en-US" w:eastAsia="zh-CN"/>
        </w:rPr>
        <w:t>17582.42</w:t>
      </w:r>
      <w:r>
        <w:rPr>
          <w:rFonts w:hint="eastAsia" w:ascii="仿宋_GB2312" w:eastAsia="仿宋_GB2312"/>
          <w:sz w:val="32"/>
          <w:szCs w:val="32"/>
        </w:rPr>
        <w:t>元,岗位补贴</w:t>
      </w:r>
      <w:r>
        <w:rPr>
          <w:rFonts w:hint="eastAsia" w:ascii="仿宋_GB2312" w:eastAsia="仿宋_GB2312"/>
          <w:sz w:val="32"/>
          <w:szCs w:val="32"/>
          <w:lang w:val="en-US" w:eastAsia="zh-CN"/>
        </w:rPr>
        <w:t>54600</w:t>
      </w:r>
      <w:r>
        <w:rPr>
          <w:rFonts w:hint="eastAsia" w:ascii="仿宋_GB2312" w:eastAsia="仿宋_GB2312"/>
          <w:sz w:val="32"/>
          <w:szCs w:val="32"/>
        </w:rPr>
        <w:t>元）</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公示期5个工作日，即 2023年7月6日至2023年7月12日。若对公示情况有异议，请通过书面形式向市人社局反映（不接受匿名信或匿名电话）。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监督电话：8165527  8181186</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1.2023年4-6月申报全市贫困家庭劳动力全日制公益性岗位补贴单位情况表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2.2023年4-6月贫困家庭劳动力全日制公益性岗位社会保险补贴单位情况表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 xml:space="preserve">3.2023年4-6月大学生公益性岗位享受两项补贴单位情况表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4.2023年4-6月政府购岗享受两项补贴单位情况表</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984" w:right="1701" w:bottom="1984" w:left="1701" w:header="851" w:footer="13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OTA1YzcwZDkwNzNhNjA2ZjkwZWUyNGQzM2M2YTcifQ=="/>
  </w:docVars>
  <w:rsids>
    <w:rsidRoot w:val="00172A27"/>
    <w:rsid w:val="00034ED3"/>
    <w:rsid w:val="00044FDD"/>
    <w:rsid w:val="000911DF"/>
    <w:rsid w:val="000F20D8"/>
    <w:rsid w:val="001A08F7"/>
    <w:rsid w:val="001B02DC"/>
    <w:rsid w:val="002F7B61"/>
    <w:rsid w:val="003038ED"/>
    <w:rsid w:val="003514CD"/>
    <w:rsid w:val="003534B9"/>
    <w:rsid w:val="003830C7"/>
    <w:rsid w:val="003C3492"/>
    <w:rsid w:val="003C7B5C"/>
    <w:rsid w:val="003F4616"/>
    <w:rsid w:val="00406CFD"/>
    <w:rsid w:val="00413641"/>
    <w:rsid w:val="004366BC"/>
    <w:rsid w:val="004A4020"/>
    <w:rsid w:val="004C29C4"/>
    <w:rsid w:val="00500B54"/>
    <w:rsid w:val="00500B59"/>
    <w:rsid w:val="00520D22"/>
    <w:rsid w:val="00536248"/>
    <w:rsid w:val="00543709"/>
    <w:rsid w:val="00573367"/>
    <w:rsid w:val="005A3966"/>
    <w:rsid w:val="005D6689"/>
    <w:rsid w:val="005E10AE"/>
    <w:rsid w:val="005E2391"/>
    <w:rsid w:val="005E4DD5"/>
    <w:rsid w:val="005F1559"/>
    <w:rsid w:val="006345A5"/>
    <w:rsid w:val="0066428E"/>
    <w:rsid w:val="00685A9D"/>
    <w:rsid w:val="00697467"/>
    <w:rsid w:val="006A39C5"/>
    <w:rsid w:val="00710264"/>
    <w:rsid w:val="00773BC9"/>
    <w:rsid w:val="007B358B"/>
    <w:rsid w:val="007B409E"/>
    <w:rsid w:val="007C122C"/>
    <w:rsid w:val="007F7799"/>
    <w:rsid w:val="008521A6"/>
    <w:rsid w:val="008C4481"/>
    <w:rsid w:val="00915239"/>
    <w:rsid w:val="00941D75"/>
    <w:rsid w:val="0095452F"/>
    <w:rsid w:val="009A7BF4"/>
    <w:rsid w:val="00A31927"/>
    <w:rsid w:val="00A41EF9"/>
    <w:rsid w:val="00A43E96"/>
    <w:rsid w:val="00A84728"/>
    <w:rsid w:val="00AC35B4"/>
    <w:rsid w:val="00AC6D1F"/>
    <w:rsid w:val="00AD3E9B"/>
    <w:rsid w:val="00B06E0A"/>
    <w:rsid w:val="00B10D46"/>
    <w:rsid w:val="00B15492"/>
    <w:rsid w:val="00B16FDD"/>
    <w:rsid w:val="00B34D86"/>
    <w:rsid w:val="00B461E0"/>
    <w:rsid w:val="00B6495D"/>
    <w:rsid w:val="00B9635A"/>
    <w:rsid w:val="00BA2459"/>
    <w:rsid w:val="00BA6F8C"/>
    <w:rsid w:val="00BF05EE"/>
    <w:rsid w:val="00C20FE7"/>
    <w:rsid w:val="00C42FF8"/>
    <w:rsid w:val="00CB6C65"/>
    <w:rsid w:val="00CC3909"/>
    <w:rsid w:val="00CE0C71"/>
    <w:rsid w:val="00CE6FE6"/>
    <w:rsid w:val="00D32C64"/>
    <w:rsid w:val="00D44802"/>
    <w:rsid w:val="00D937EA"/>
    <w:rsid w:val="00DA21B8"/>
    <w:rsid w:val="00DC226D"/>
    <w:rsid w:val="00DC2771"/>
    <w:rsid w:val="00E00BA7"/>
    <w:rsid w:val="00E607B2"/>
    <w:rsid w:val="00ED3396"/>
    <w:rsid w:val="00F0143B"/>
    <w:rsid w:val="00F16EEA"/>
    <w:rsid w:val="00F20B93"/>
    <w:rsid w:val="00F32B40"/>
    <w:rsid w:val="00FA59EA"/>
    <w:rsid w:val="00FB60AC"/>
    <w:rsid w:val="00FD2ABC"/>
    <w:rsid w:val="032B2574"/>
    <w:rsid w:val="03330EF4"/>
    <w:rsid w:val="03FB75DA"/>
    <w:rsid w:val="05C85DED"/>
    <w:rsid w:val="0716432D"/>
    <w:rsid w:val="07C56A4F"/>
    <w:rsid w:val="07D4164E"/>
    <w:rsid w:val="088B0F60"/>
    <w:rsid w:val="09124ED6"/>
    <w:rsid w:val="092D5BC6"/>
    <w:rsid w:val="09815E33"/>
    <w:rsid w:val="0A88751F"/>
    <w:rsid w:val="0B4216C7"/>
    <w:rsid w:val="0B856175"/>
    <w:rsid w:val="0C4A4D62"/>
    <w:rsid w:val="0CC44767"/>
    <w:rsid w:val="0E394D84"/>
    <w:rsid w:val="0E590CE3"/>
    <w:rsid w:val="0E6C51D2"/>
    <w:rsid w:val="0F20763C"/>
    <w:rsid w:val="0F90054E"/>
    <w:rsid w:val="105015D1"/>
    <w:rsid w:val="13952BAB"/>
    <w:rsid w:val="159A699B"/>
    <w:rsid w:val="162B1C32"/>
    <w:rsid w:val="1726710C"/>
    <w:rsid w:val="183C19F5"/>
    <w:rsid w:val="18A83D30"/>
    <w:rsid w:val="1B3C1869"/>
    <w:rsid w:val="1B6A20CD"/>
    <w:rsid w:val="1C677889"/>
    <w:rsid w:val="1C800AD2"/>
    <w:rsid w:val="1D5B24C6"/>
    <w:rsid w:val="1DB06C45"/>
    <w:rsid w:val="1DFC261D"/>
    <w:rsid w:val="1E6B3BEE"/>
    <w:rsid w:val="1EDB676E"/>
    <w:rsid w:val="1EE8748F"/>
    <w:rsid w:val="1FD91442"/>
    <w:rsid w:val="1FE41385"/>
    <w:rsid w:val="20BE47F2"/>
    <w:rsid w:val="222B5EB7"/>
    <w:rsid w:val="227B20A1"/>
    <w:rsid w:val="23130E25"/>
    <w:rsid w:val="233D4BCF"/>
    <w:rsid w:val="23485F72"/>
    <w:rsid w:val="242132D1"/>
    <w:rsid w:val="245E6711"/>
    <w:rsid w:val="24626E3F"/>
    <w:rsid w:val="252C2623"/>
    <w:rsid w:val="2B540C5A"/>
    <w:rsid w:val="2C925BA3"/>
    <w:rsid w:val="2CCD14B3"/>
    <w:rsid w:val="2D9B163D"/>
    <w:rsid w:val="2EDC1D71"/>
    <w:rsid w:val="2F5265F9"/>
    <w:rsid w:val="2FF97F39"/>
    <w:rsid w:val="321576C5"/>
    <w:rsid w:val="3337290D"/>
    <w:rsid w:val="33382EF6"/>
    <w:rsid w:val="33656FC3"/>
    <w:rsid w:val="33823147"/>
    <w:rsid w:val="34F80665"/>
    <w:rsid w:val="35A14340"/>
    <w:rsid w:val="36C566F6"/>
    <w:rsid w:val="375C153F"/>
    <w:rsid w:val="3BB026AE"/>
    <w:rsid w:val="3BCA00F9"/>
    <w:rsid w:val="3BDC090B"/>
    <w:rsid w:val="3E7A540C"/>
    <w:rsid w:val="3EE605C6"/>
    <w:rsid w:val="3F3B2864"/>
    <w:rsid w:val="403C2D90"/>
    <w:rsid w:val="40C816CB"/>
    <w:rsid w:val="40D4507F"/>
    <w:rsid w:val="41CD7E4B"/>
    <w:rsid w:val="41EB3F96"/>
    <w:rsid w:val="421A2AAC"/>
    <w:rsid w:val="42234784"/>
    <w:rsid w:val="43AD2714"/>
    <w:rsid w:val="443F5AC6"/>
    <w:rsid w:val="475722C3"/>
    <w:rsid w:val="478634A8"/>
    <w:rsid w:val="4AB874C7"/>
    <w:rsid w:val="4B0D4C37"/>
    <w:rsid w:val="4BCA6A63"/>
    <w:rsid w:val="4CB14C4B"/>
    <w:rsid w:val="4CE10674"/>
    <w:rsid w:val="4D133550"/>
    <w:rsid w:val="4ECC3BD0"/>
    <w:rsid w:val="511905EA"/>
    <w:rsid w:val="51CF4878"/>
    <w:rsid w:val="52290989"/>
    <w:rsid w:val="522B0298"/>
    <w:rsid w:val="53336BC3"/>
    <w:rsid w:val="53566988"/>
    <w:rsid w:val="53B96867"/>
    <w:rsid w:val="53C42DB9"/>
    <w:rsid w:val="54AF5D23"/>
    <w:rsid w:val="54CC2707"/>
    <w:rsid w:val="551340CF"/>
    <w:rsid w:val="55C20313"/>
    <w:rsid w:val="56112B73"/>
    <w:rsid w:val="56154A4A"/>
    <w:rsid w:val="56C50311"/>
    <w:rsid w:val="5721105B"/>
    <w:rsid w:val="58525E77"/>
    <w:rsid w:val="5A47067B"/>
    <w:rsid w:val="5AB3196A"/>
    <w:rsid w:val="5C660C38"/>
    <w:rsid w:val="5C8C4D15"/>
    <w:rsid w:val="5CD3074E"/>
    <w:rsid w:val="5CE97D64"/>
    <w:rsid w:val="5EC024AE"/>
    <w:rsid w:val="606E0FC4"/>
    <w:rsid w:val="60811DAA"/>
    <w:rsid w:val="61CD19FB"/>
    <w:rsid w:val="632C03BB"/>
    <w:rsid w:val="6397077C"/>
    <w:rsid w:val="67F7461E"/>
    <w:rsid w:val="697B1F4D"/>
    <w:rsid w:val="6A2D4B57"/>
    <w:rsid w:val="6A981158"/>
    <w:rsid w:val="6C051286"/>
    <w:rsid w:val="6FB658FD"/>
    <w:rsid w:val="6FE92491"/>
    <w:rsid w:val="703E4399"/>
    <w:rsid w:val="7125771C"/>
    <w:rsid w:val="749B6FB6"/>
    <w:rsid w:val="75DD4530"/>
    <w:rsid w:val="75F333E1"/>
    <w:rsid w:val="76806846"/>
    <w:rsid w:val="773738B8"/>
    <w:rsid w:val="773F4EBA"/>
    <w:rsid w:val="77733455"/>
    <w:rsid w:val="783F0EE9"/>
    <w:rsid w:val="78B77550"/>
    <w:rsid w:val="79531269"/>
    <w:rsid w:val="796C0E31"/>
    <w:rsid w:val="7AEB5B64"/>
    <w:rsid w:val="7B461DCE"/>
    <w:rsid w:val="7C77427D"/>
    <w:rsid w:val="7CDB6038"/>
    <w:rsid w:val="7E0429B9"/>
    <w:rsid w:val="7F7F7A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ahoma"/>
      <w:color w:val="333333"/>
      <w:sz w:val="21"/>
      <w:szCs w:val="21"/>
      <w:lang w:val="en-US" w:eastAsia="zh-CN" w:bidi="ar-SA"/>
    </w:rPr>
  </w:style>
  <w:style w:type="character" w:default="1" w:styleId="5">
    <w:name w:val="Default Paragraph Font"/>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Corporation</Company>
  <Pages>2</Pages>
  <Words>613</Words>
  <Characters>754</Characters>
  <Lines>3</Lines>
  <Paragraphs>1</Paragraphs>
  <TotalTime>20</TotalTime>
  <ScaleCrop>false</ScaleCrop>
  <LinksUpToDate>false</LinksUpToDate>
  <CharactersWithSpaces>759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2009-11-30T11:08:00Z</dcterms:created>
  <dc:creator>番茄花园</dc:creator>
  <cp:lastModifiedBy>爱吃松子的小松鼠</cp:lastModifiedBy>
  <cp:lastPrinted>2022-12-13T01:22:00Z</cp:lastPrinted>
  <dcterms:modified xsi:type="dcterms:W3CDTF">2023-07-06T02:08:25Z</dcterms:modified>
  <dc:title>关于拨付2006年第四季度两项补贴的</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5298D5DAB7C04925B8EF28B196482EA3_13</vt:lpwstr>
  </property>
</Properties>
</file>